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1C8F" w14:textId="77777777" w:rsidR="00CE66F3" w:rsidRDefault="00CE66F3" w:rsidP="00CE66F3">
      <w:pPr>
        <w:pStyle w:val="NoSpacing"/>
        <w:rPr>
          <w:rFonts w:ascii="Arial Narrow" w:hAnsi="Arial Narrow"/>
          <w:sz w:val="36"/>
          <w:szCs w:val="36"/>
        </w:rPr>
      </w:pPr>
      <w:r w:rsidRPr="008E7427">
        <w:rPr>
          <w:noProof/>
        </w:rPr>
        <w:drawing>
          <wp:inline distT="0" distB="0" distL="0" distR="0" wp14:anchorId="21BAB998" wp14:editId="46D2DDC6">
            <wp:extent cx="2200275" cy="1173949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6143" cy="118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714D1" w14:textId="7B98FE13" w:rsidR="009C2C62" w:rsidRPr="003116C9" w:rsidRDefault="00C92726" w:rsidP="00CE66F3">
      <w:pPr>
        <w:pStyle w:val="NoSpacing"/>
        <w:jc w:val="center"/>
        <w:rPr>
          <w:rFonts w:ascii="Arial Narrow" w:hAnsi="Arial Narrow"/>
          <w:b/>
          <w:bCs/>
          <w:i/>
          <w:iCs/>
          <w:color w:val="0070C0"/>
          <w:sz w:val="36"/>
          <w:szCs w:val="36"/>
        </w:rPr>
      </w:pPr>
      <w:r w:rsidRPr="003116C9">
        <w:rPr>
          <w:rFonts w:ascii="Arial Narrow" w:hAnsi="Arial Narrow"/>
          <w:b/>
          <w:bCs/>
          <w:i/>
          <w:iCs/>
          <w:color w:val="0070C0"/>
          <w:sz w:val="36"/>
          <w:szCs w:val="36"/>
        </w:rPr>
        <w:t>Kanon Health</w:t>
      </w:r>
    </w:p>
    <w:p w14:paraId="2C779FD6" w14:textId="0D090A2B" w:rsidR="00C92726" w:rsidRPr="00C92726" w:rsidRDefault="00C92726" w:rsidP="00C92726">
      <w:pPr>
        <w:pStyle w:val="NoSpacing"/>
        <w:jc w:val="center"/>
        <w:rPr>
          <w:rFonts w:ascii="Arial Narrow" w:hAnsi="Arial Narrow"/>
          <w:sz w:val="36"/>
          <w:szCs w:val="36"/>
        </w:rPr>
      </w:pPr>
      <w:r w:rsidRPr="00C92726">
        <w:rPr>
          <w:rFonts w:ascii="Arial Narrow" w:hAnsi="Arial Narrow"/>
          <w:sz w:val="36"/>
          <w:szCs w:val="36"/>
        </w:rPr>
        <w:t xml:space="preserve">2024-2025 </w:t>
      </w:r>
      <w:r w:rsidR="00CE66F3">
        <w:rPr>
          <w:rFonts w:ascii="Arial Narrow" w:hAnsi="Arial Narrow"/>
          <w:sz w:val="36"/>
          <w:szCs w:val="36"/>
        </w:rPr>
        <w:t xml:space="preserve">Educational </w:t>
      </w:r>
      <w:r w:rsidRPr="00C92726">
        <w:rPr>
          <w:rFonts w:ascii="Arial Narrow" w:hAnsi="Arial Narrow"/>
          <w:sz w:val="36"/>
          <w:szCs w:val="36"/>
        </w:rPr>
        <w:t>Scholarship Application</w:t>
      </w:r>
    </w:p>
    <w:p w14:paraId="7684EEB1" w14:textId="77777777" w:rsidR="00C92726" w:rsidRDefault="00C92726" w:rsidP="00C92726">
      <w:pPr>
        <w:pStyle w:val="NoSpacing"/>
        <w:rPr>
          <w:rFonts w:ascii="Arial Narrow" w:hAnsi="Arial Narrow"/>
        </w:rPr>
      </w:pPr>
    </w:p>
    <w:p w14:paraId="0E9461CE" w14:textId="15969B84" w:rsidR="00C92726" w:rsidRDefault="00C92726" w:rsidP="00C92726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Name: ________________________________________</w:t>
      </w:r>
    </w:p>
    <w:p w14:paraId="4E545F8C" w14:textId="77777777" w:rsidR="00C92726" w:rsidRDefault="00C92726" w:rsidP="00C92726">
      <w:pPr>
        <w:pStyle w:val="NoSpacing"/>
        <w:rPr>
          <w:rFonts w:ascii="Arial Narrow" w:hAnsi="Arial Narrow"/>
        </w:rPr>
      </w:pPr>
    </w:p>
    <w:p w14:paraId="122DE060" w14:textId="692C8BB0" w:rsidR="00C92726" w:rsidRDefault="00C92726" w:rsidP="00C92726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Cell phone: ____________________________________</w:t>
      </w:r>
    </w:p>
    <w:p w14:paraId="2AC9377B" w14:textId="77777777" w:rsidR="00C92726" w:rsidRDefault="00C92726" w:rsidP="00C92726">
      <w:pPr>
        <w:pStyle w:val="NoSpacing"/>
        <w:rPr>
          <w:rFonts w:ascii="Arial Narrow" w:hAnsi="Arial Narrow"/>
        </w:rPr>
      </w:pPr>
    </w:p>
    <w:p w14:paraId="797AD94D" w14:textId="4950A486" w:rsidR="00C92726" w:rsidRPr="00C92726" w:rsidRDefault="00C92726" w:rsidP="00C92726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Email address: _________________________________</w:t>
      </w:r>
    </w:p>
    <w:p w14:paraId="73F7A015" w14:textId="77777777" w:rsidR="00C92726" w:rsidRDefault="00C92726" w:rsidP="00C92726">
      <w:pPr>
        <w:pStyle w:val="NoSpacing"/>
        <w:rPr>
          <w:rFonts w:ascii="Arial Narrow" w:hAnsi="Arial Narrow"/>
        </w:rPr>
      </w:pPr>
    </w:p>
    <w:p w14:paraId="465B3928" w14:textId="4A64449D" w:rsidR="00C92726" w:rsidRDefault="00C92726" w:rsidP="00C92726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Which educational event are you applying for:</w:t>
      </w:r>
    </w:p>
    <w:p w14:paraId="093C3F6C" w14:textId="77777777" w:rsidR="00C92726" w:rsidRDefault="00C92726" w:rsidP="00C92726">
      <w:pPr>
        <w:pStyle w:val="NoSpacing"/>
        <w:rPr>
          <w:rFonts w:ascii="Arial Narrow" w:hAnsi="Arial Narrow"/>
        </w:rPr>
      </w:pPr>
    </w:p>
    <w:p w14:paraId="1E4D178E" w14:textId="5993759A" w:rsidR="00C92726" w:rsidRDefault="00C92726" w:rsidP="00C92726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2025 CEN Review Course</w:t>
      </w:r>
      <w:r w:rsidR="003116C9">
        <w:rPr>
          <w:rFonts w:ascii="Arial Narrow" w:hAnsi="Arial Narrow"/>
        </w:rPr>
        <w:tab/>
      </w:r>
      <w:r w:rsidR="003116C9">
        <w:rPr>
          <w:rFonts w:ascii="Arial Narrow" w:hAnsi="Arial Narrow"/>
        </w:rPr>
        <w:tab/>
      </w:r>
      <w:r w:rsidR="003116C9">
        <w:rPr>
          <w:rFonts w:ascii="Arial Narrow" w:hAnsi="Arial Narrow"/>
        </w:rPr>
        <w:tab/>
      </w:r>
      <w:r w:rsidR="003116C9">
        <w:rPr>
          <w:rFonts w:ascii="Arial Narrow" w:hAnsi="Arial Narrow"/>
        </w:rPr>
        <w:tab/>
      </w: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2025 CPEN Review Course</w:t>
      </w:r>
    </w:p>
    <w:p w14:paraId="68E0706B" w14:textId="282D67F1" w:rsidR="00C92726" w:rsidRDefault="00C92726" w:rsidP="00C92726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2025 CCRN Review Course</w:t>
      </w:r>
      <w:r w:rsidR="003116C9">
        <w:rPr>
          <w:rFonts w:ascii="Arial Narrow" w:hAnsi="Arial Narrow"/>
        </w:rPr>
        <w:tab/>
      </w:r>
      <w:r w:rsidR="003116C9">
        <w:rPr>
          <w:rFonts w:ascii="Arial Narrow" w:hAnsi="Arial Narrow"/>
        </w:rPr>
        <w:tab/>
      </w:r>
      <w:r w:rsidR="003116C9">
        <w:rPr>
          <w:rFonts w:ascii="Arial Narrow" w:hAnsi="Arial Narrow"/>
        </w:rPr>
        <w:tab/>
      </w: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2025 Critical Care Nursing Congress</w:t>
      </w:r>
    </w:p>
    <w:p w14:paraId="2296FA3E" w14:textId="4C03419E" w:rsidR="00C92726" w:rsidRDefault="00C92726" w:rsidP="00C92726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2025 APRN POC US Workshop</w:t>
      </w:r>
      <w:r w:rsidR="003116C9">
        <w:rPr>
          <w:rFonts w:ascii="Arial Narrow" w:hAnsi="Arial Narrow"/>
        </w:rPr>
        <w:tab/>
      </w:r>
      <w:r w:rsidR="003116C9">
        <w:rPr>
          <w:rFonts w:ascii="Arial Narrow" w:hAnsi="Arial Narrow"/>
        </w:rPr>
        <w:tab/>
      </w:r>
      <w:r w:rsidR="003116C9">
        <w:rPr>
          <w:rFonts w:ascii="Arial Narrow" w:hAnsi="Arial Narrow"/>
        </w:rPr>
        <w:tab/>
      </w: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2024 APRN Medication Seminar (Nov 16, 2024)</w:t>
      </w:r>
    </w:p>
    <w:p w14:paraId="1A609371" w14:textId="4CADFD04" w:rsidR="00C92726" w:rsidRDefault="00C92726" w:rsidP="00C92726">
      <w:pPr>
        <w:pStyle w:val="NoSpacing"/>
        <w:rPr>
          <w:rFonts w:ascii="Arial Narrow" w:hAnsi="Arial Narrow"/>
        </w:rPr>
      </w:pPr>
    </w:p>
    <w:p w14:paraId="1C112108" w14:textId="6C4713A5" w:rsidR="00C92726" w:rsidRDefault="00CE66F3" w:rsidP="00C92726">
      <w:pPr>
        <w:pStyle w:val="NoSpacing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</w:rPr>
        <w:t>How would this education shape you to be a better clinician?</w:t>
      </w:r>
      <w:r w:rsidRPr="00CE66F3">
        <w:rPr>
          <w:rFonts w:ascii="Arial Narrow" w:hAnsi="Arial Narrow"/>
          <w:sz w:val="18"/>
          <w:szCs w:val="18"/>
        </w:rPr>
        <w:t xml:space="preserve"> (approx. 200 words)</w:t>
      </w:r>
    </w:p>
    <w:p w14:paraId="5E994679" w14:textId="77777777" w:rsidR="00CE66F3" w:rsidRDefault="00CE66F3" w:rsidP="00C92726">
      <w:pPr>
        <w:pStyle w:val="NoSpacing"/>
        <w:rPr>
          <w:rFonts w:ascii="Arial Narrow" w:hAnsi="Arial Narrow"/>
        </w:rPr>
      </w:pPr>
    </w:p>
    <w:p w14:paraId="6E4BA12B" w14:textId="4AFF7A0F" w:rsidR="00CE66F3" w:rsidRDefault="00CE66F3" w:rsidP="00C92726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</w:t>
      </w:r>
    </w:p>
    <w:p w14:paraId="60CC1EE2" w14:textId="77777777" w:rsidR="00CE66F3" w:rsidRDefault="00CE66F3" w:rsidP="00C92726">
      <w:pPr>
        <w:pStyle w:val="NoSpacing"/>
        <w:rPr>
          <w:rFonts w:ascii="Arial Narrow" w:hAnsi="Arial Narrow"/>
        </w:rPr>
      </w:pPr>
    </w:p>
    <w:p w14:paraId="02A26B5A" w14:textId="716B93D2" w:rsidR="00CE66F3" w:rsidRDefault="00CE66F3" w:rsidP="00C92726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</w:t>
      </w:r>
    </w:p>
    <w:p w14:paraId="3712592E" w14:textId="77777777" w:rsidR="00CE66F3" w:rsidRDefault="00CE66F3" w:rsidP="00C92726">
      <w:pPr>
        <w:pStyle w:val="NoSpacing"/>
        <w:rPr>
          <w:rFonts w:ascii="Arial Narrow" w:hAnsi="Arial Narrow"/>
        </w:rPr>
      </w:pPr>
    </w:p>
    <w:p w14:paraId="272C3119" w14:textId="6AF8EBDB" w:rsidR="00CE66F3" w:rsidRDefault="00CE66F3" w:rsidP="00C92726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</w:t>
      </w:r>
    </w:p>
    <w:p w14:paraId="5C15A501" w14:textId="77777777" w:rsidR="00CE66F3" w:rsidRDefault="00CE66F3" w:rsidP="00C92726">
      <w:pPr>
        <w:pStyle w:val="NoSpacing"/>
        <w:rPr>
          <w:rFonts w:ascii="Arial Narrow" w:hAnsi="Arial Narrow"/>
        </w:rPr>
      </w:pPr>
    </w:p>
    <w:p w14:paraId="37C7BF06" w14:textId="0E8B3F1E" w:rsidR="00CE66F3" w:rsidRDefault="00CE66F3" w:rsidP="00C92726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</w:t>
      </w:r>
    </w:p>
    <w:p w14:paraId="38CBA7F8" w14:textId="77777777" w:rsidR="00CE66F3" w:rsidRDefault="00CE66F3" w:rsidP="00C92726">
      <w:pPr>
        <w:pStyle w:val="NoSpacing"/>
        <w:rPr>
          <w:rFonts w:ascii="Arial Narrow" w:hAnsi="Arial Narrow"/>
        </w:rPr>
      </w:pPr>
    </w:p>
    <w:p w14:paraId="26439001" w14:textId="252B938F" w:rsidR="00CE66F3" w:rsidRDefault="00CE66F3" w:rsidP="00C92726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</w:t>
      </w:r>
    </w:p>
    <w:p w14:paraId="12D284FC" w14:textId="77777777" w:rsidR="00CE66F3" w:rsidRDefault="00CE66F3" w:rsidP="00C92726">
      <w:pPr>
        <w:pStyle w:val="NoSpacing"/>
        <w:rPr>
          <w:rFonts w:ascii="Arial Narrow" w:hAnsi="Arial Narrow"/>
        </w:rPr>
      </w:pPr>
    </w:p>
    <w:p w14:paraId="53E7C452" w14:textId="7402FBC4" w:rsidR="00CE66F3" w:rsidRDefault="00CE66F3" w:rsidP="00C92726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</w:t>
      </w:r>
    </w:p>
    <w:p w14:paraId="506C7288" w14:textId="77777777" w:rsidR="00CE66F3" w:rsidRDefault="00CE66F3" w:rsidP="00C92726">
      <w:pPr>
        <w:pStyle w:val="NoSpacing"/>
        <w:rPr>
          <w:rFonts w:ascii="Arial Narrow" w:hAnsi="Arial Narrow"/>
        </w:rPr>
      </w:pPr>
    </w:p>
    <w:p w14:paraId="70777167" w14:textId="30AD1387" w:rsidR="00CE66F3" w:rsidRDefault="00CE66F3" w:rsidP="00C92726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</w:t>
      </w:r>
    </w:p>
    <w:p w14:paraId="096F51CA" w14:textId="77777777" w:rsidR="00CE66F3" w:rsidRDefault="00CE66F3" w:rsidP="00C92726">
      <w:pPr>
        <w:pStyle w:val="NoSpacing"/>
        <w:rPr>
          <w:rFonts w:ascii="Arial Narrow" w:hAnsi="Arial Narrow"/>
        </w:rPr>
      </w:pPr>
    </w:p>
    <w:p w14:paraId="5A5F8C27" w14:textId="1BA268B9" w:rsidR="00CE66F3" w:rsidRDefault="00CE66F3" w:rsidP="00C92726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The scholarship is provided by the Kanon Health Global Foundation.  Proceeds from all virtual educational events go to support the global mission of the Foundation.</w:t>
      </w:r>
    </w:p>
    <w:p w14:paraId="1FEAD561" w14:textId="77777777" w:rsidR="00CE66F3" w:rsidRDefault="00CE66F3" w:rsidP="00C92726">
      <w:pPr>
        <w:pStyle w:val="NoSpacing"/>
        <w:rPr>
          <w:rFonts w:ascii="Arial Narrow" w:hAnsi="Arial Narrow"/>
        </w:rPr>
      </w:pPr>
    </w:p>
    <w:p w14:paraId="16012EB3" w14:textId="77777777" w:rsidR="00CE66F3" w:rsidRDefault="00CE66F3" w:rsidP="00CE66F3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Partial scholarships may be awarded.  Any remaining registration fee will be paid via Venmo.</w:t>
      </w:r>
    </w:p>
    <w:p w14:paraId="205FCB26" w14:textId="77777777" w:rsidR="00CE66F3" w:rsidRDefault="00CE66F3" w:rsidP="00C92726">
      <w:pPr>
        <w:pStyle w:val="NoSpacing"/>
        <w:rPr>
          <w:rFonts w:ascii="Arial Narrow" w:hAnsi="Arial Narrow"/>
        </w:rPr>
      </w:pPr>
    </w:p>
    <w:p w14:paraId="5CA4F877" w14:textId="6E44ED1C" w:rsidR="00CE66F3" w:rsidRDefault="00CE66F3" w:rsidP="00C92726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Return application to:</w:t>
      </w:r>
    </w:p>
    <w:p w14:paraId="1A4D5F0B" w14:textId="5CE72605" w:rsidR="00CE66F3" w:rsidRDefault="00CE66F3" w:rsidP="00C92726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Steven J Jewell at </w:t>
      </w:r>
      <w:hyperlink r:id="rId7" w:history="1">
        <w:r w:rsidRPr="00E67020">
          <w:rPr>
            <w:rStyle w:val="Hyperlink"/>
            <w:rFonts w:ascii="Arial Narrow" w:hAnsi="Arial Narrow"/>
          </w:rPr>
          <w:t>steven.jewell@kanonhealth.org</w:t>
        </w:r>
      </w:hyperlink>
    </w:p>
    <w:p w14:paraId="66296BC5" w14:textId="77777777" w:rsidR="00CE66F3" w:rsidRDefault="00CE66F3" w:rsidP="00C92726">
      <w:pPr>
        <w:pStyle w:val="NoSpacing"/>
        <w:rPr>
          <w:rFonts w:ascii="Arial Narrow" w:hAnsi="Arial Narrow"/>
        </w:rPr>
      </w:pPr>
    </w:p>
    <w:p w14:paraId="17091D09" w14:textId="77777777" w:rsidR="00CE66F3" w:rsidRDefault="00CE66F3" w:rsidP="00C92726">
      <w:pPr>
        <w:pStyle w:val="NoSpacing"/>
        <w:rPr>
          <w:rFonts w:ascii="Arial Narrow" w:hAnsi="Arial Narrow"/>
        </w:rPr>
      </w:pPr>
    </w:p>
    <w:p w14:paraId="0D59EA2E" w14:textId="77777777" w:rsidR="00CE66F3" w:rsidRDefault="00CE66F3" w:rsidP="00C92726">
      <w:pPr>
        <w:pStyle w:val="NoSpacing"/>
        <w:rPr>
          <w:rFonts w:ascii="Arial Narrow" w:hAnsi="Arial Narrow"/>
        </w:rPr>
      </w:pPr>
    </w:p>
    <w:p w14:paraId="77E48A59" w14:textId="77777777" w:rsidR="003116C9" w:rsidRDefault="003116C9" w:rsidP="00C92726">
      <w:pPr>
        <w:pStyle w:val="NoSpacing"/>
        <w:rPr>
          <w:rFonts w:ascii="Arial Narrow" w:hAnsi="Arial Narrow"/>
        </w:rPr>
      </w:pPr>
    </w:p>
    <w:p w14:paraId="2B70580F" w14:textId="77777777" w:rsidR="003116C9" w:rsidRDefault="003116C9" w:rsidP="00C92726">
      <w:pPr>
        <w:pStyle w:val="NoSpacing"/>
        <w:rPr>
          <w:rFonts w:ascii="Arial Narrow" w:hAnsi="Arial Narrow"/>
        </w:rPr>
      </w:pPr>
    </w:p>
    <w:p w14:paraId="3D711D16" w14:textId="77777777" w:rsidR="003116C9" w:rsidRDefault="003116C9" w:rsidP="00C92726">
      <w:pPr>
        <w:pStyle w:val="NoSpacing"/>
        <w:rPr>
          <w:rFonts w:ascii="Arial Narrow" w:hAnsi="Arial Narrow"/>
        </w:rPr>
      </w:pPr>
    </w:p>
    <w:p w14:paraId="394DCCB7" w14:textId="77777777" w:rsidR="003116C9" w:rsidRDefault="003116C9" w:rsidP="00C92726">
      <w:pPr>
        <w:pStyle w:val="NoSpacing"/>
        <w:rPr>
          <w:rFonts w:ascii="Arial Narrow" w:hAnsi="Arial Narrow"/>
        </w:rPr>
      </w:pPr>
    </w:p>
    <w:p w14:paraId="133A67B3" w14:textId="77777777" w:rsidR="003116C9" w:rsidRDefault="003116C9" w:rsidP="00C92726">
      <w:pPr>
        <w:pStyle w:val="NoSpacing"/>
        <w:rPr>
          <w:rFonts w:ascii="Arial Narrow" w:hAnsi="Arial Narrow"/>
        </w:rPr>
      </w:pPr>
    </w:p>
    <w:p w14:paraId="4C901B72" w14:textId="77777777" w:rsidR="00CE66F3" w:rsidRDefault="00CE66F3" w:rsidP="00C92726">
      <w:pPr>
        <w:pStyle w:val="NoSpacing"/>
        <w:rPr>
          <w:rFonts w:ascii="Arial Narrow" w:hAnsi="Arial Narrow"/>
        </w:rPr>
      </w:pPr>
    </w:p>
    <w:p w14:paraId="38C6790A" w14:textId="6FC9B7A9" w:rsidR="00CE66F3" w:rsidRPr="00C92726" w:rsidRDefault="00CE66F3" w:rsidP="00CE66F3">
      <w:pPr>
        <w:pStyle w:val="NoSpacing"/>
        <w:jc w:val="center"/>
        <w:rPr>
          <w:rFonts w:ascii="Arial Narrow" w:hAnsi="Arial Narrow"/>
        </w:rPr>
      </w:pPr>
      <w:r w:rsidRPr="00CE66F3">
        <w:rPr>
          <w:rFonts w:ascii="Arial Narrow" w:hAnsi="Arial Narrow"/>
          <w:b/>
          <w:bCs/>
          <w:color w:val="0070C0"/>
          <w:sz w:val="48"/>
          <w:szCs w:val="48"/>
        </w:rPr>
        <w:t>www.kanonhealth.org</w:t>
      </w:r>
    </w:p>
    <w:sectPr w:rsidR="00CE66F3" w:rsidRPr="00C92726" w:rsidSect="00CE66F3">
      <w:pgSz w:w="12240" w:h="15840"/>
      <w:pgMar w:top="720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E222D" w14:textId="77777777" w:rsidR="000657C1" w:rsidRDefault="000657C1" w:rsidP="00C92726">
      <w:pPr>
        <w:spacing w:after="0" w:line="240" w:lineRule="auto"/>
      </w:pPr>
      <w:r>
        <w:separator/>
      </w:r>
    </w:p>
  </w:endnote>
  <w:endnote w:type="continuationSeparator" w:id="0">
    <w:p w14:paraId="0DE87F46" w14:textId="77777777" w:rsidR="000657C1" w:rsidRDefault="000657C1" w:rsidP="00C9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CF8A7" w14:textId="77777777" w:rsidR="000657C1" w:rsidRDefault="000657C1" w:rsidP="00C92726">
      <w:pPr>
        <w:spacing w:after="0" w:line="240" w:lineRule="auto"/>
      </w:pPr>
      <w:r>
        <w:separator/>
      </w:r>
    </w:p>
  </w:footnote>
  <w:footnote w:type="continuationSeparator" w:id="0">
    <w:p w14:paraId="244F5467" w14:textId="77777777" w:rsidR="000657C1" w:rsidRDefault="000657C1" w:rsidP="00C927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726"/>
    <w:rsid w:val="00037080"/>
    <w:rsid w:val="000657C1"/>
    <w:rsid w:val="003116C9"/>
    <w:rsid w:val="009B37CC"/>
    <w:rsid w:val="009C2C62"/>
    <w:rsid w:val="00C92726"/>
    <w:rsid w:val="00CE66F3"/>
    <w:rsid w:val="00CF6F29"/>
    <w:rsid w:val="00DC1FB7"/>
    <w:rsid w:val="00E14528"/>
    <w:rsid w:val="00E623E4"/>
    <w:rsid w:val="00E8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2267C"/>
  <w15:chartTrackingRefBased/>
  <w15:docId w15:val="{E95736AB-4AE6-4274-9B06-3C7948AD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726"/>
  </w:style>
  <w:style w:type="paragraph" w:styleId="Footer">
    <w:name w:val="footer"/>
    <w:basedOn w:val="Normal"/>
    <w:link w:val="FooterChar"/>
    <w:uiPriority w:val="99"/>
    <w:unhideWhenUsed/>
    <w:rsid w:val="00C92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726"/>
  </w:style>
  <w:style w:type="paragraph" w:styleId="NoSpacing">
    <w:name w:val="No Spacing"/>
    <w:uiPriority w:val="1"/>
    <w:qFormat/>
    <w:rsid w:val="00C9272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66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66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even.jewell@kanonhealth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Jewell</dc:creator>
  <cp:keywords/>
  <dc:description/>
  <cp:lastModifiedBy>Steven Jewell</cp:lastModifiedBy>
  <cp:revision>2</cp:revision>
  <dcterms:created xsi:type="dcterms:W3CDTF">2024-08-16T01:20:00Z</dcterms:created>
  <dcterms:modified xsi:type="dcterms:W3CDTF">2024-08-16T01:59:00Z</dcterms:modified>
</cp:coreProperties>
</file>